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6414" w14:textId="1CEFEA45" w:rsidR="004D26A6" w:rsidRDefault="0093724A">
      <w:r>
        <w:t>Hallo</w:t>
      </w:r>
      <w:r w:rsidR="002B37BC">
        <w:t xml:space="preserve"> </w:t>
      </w:r>
    </w:p>
    <w:p w14:paraId="4CB08AC4" w14:textId="77777777" w:rsidR="0093724A" w:rsidRDefault="0093724A"/>
    <w:p w14:paraId="5834B499" w14:textId="77777777" w:rsidR="00C525C8" w:rsidRDefault="00C525C8" w:rsidP="00C525C8">
      <w:r>
        <w:t>Dankjewel dat ik jouw horoscoop mag gaan duiden en op deze manier even een stukje mee mag lopen op jouw levensavontuur.</w:t>
      </w:r>
    </w:p>
    <w:p w14:paraId="7901426C" w14:textId="77777777" w:rsidR="00C525C8" w:rsidRDefault="00C525C8" w:rsidP="00C525C8"/>
    <w:p w14:paraId="405E1834" w14:textId="77777777" w:rsidR="00C525C8" w:rsidRDefault="00C525C8" w:rsidP="00C525C8">
      <w:r>
        <w:t>Hieronder een bevestiging van onze afspraak en tevens wat praktische dingen op een rijtje.</w:t>
      </w:r>
    </w:p>
    <w:p w14:paraId="74D35D2D" w14:textId="77777777" w:rsidR="00C525C8" w:rsidRDefault="00C525C8" w:rsidP="00C525C8"/>
    <w:p w14:paraId="6BAA82D4" w14:textId="77777777" w:rsidR="00C525C8" w:rsidRDefault="00C525C8" w:rsidP="00C525C8">
      <w:r>
        <w:t>Datum:</w:t>
      </w:r>
      <w:r>
        <w:tab/>
      </w:r>
    </w:p>
    <w:p w14:paraId="0769E60C" w14:textId="77777777" w:rsidR="00C525C8" w:rsidRDefault="00C525C8" w:rsidP="00C525C8"/>
    <w:p w14:paraId="04AB048C" w14:textId="77777777" w:rsidR="00C525C8" w:rsidRDefault="00C525C8" w:rsidP="00C525C8">
      <w:r>
        <w:t>Tijd:</w:t>
      </w:r>
      <w:r>
        <w:tab/>
      </w:r>
      <w:r>
        <w:tab/>
        <w:t xml:space="preserve"> </w:t>
      </w:r>
    </w:p>
    <w:p w14:paraId="2FDA2C74" w14:textId="77777777" w:rsidR="00C525C8" w:rsidRDefault="00C525C8" w:rsidP="00C525C8"/>
    <w:p w14:paraId="35E62EFE" w14:textId="5C555354" w:rsidR="00C525C8" w:rsidRDefault="00C525C8" w:rsidP="00C525C8">
      <w:r>
        <w:t>Zoom:</w:t>
      </w:r>
      <w:r>
        <w:tab/>
      </w:r>
      <w:r>
        <w:tab/>
        <w:t>Ik stuur t.z.t. een zoomlink voor onze online afspraak.</w:t>
      </w:r>
    </w:p>
    <w:p w14:paraId="5AA59792" w14:textId="77777777" w:rsidR="00C525C8" w:rsidRDefault="00C525C8" w:rsidP="00C525C8"/>
    <w:p w14:paraId="1DB498F4" w14:textId="77777777" w:rsidR="00C525C8" w:rsidRDefault="00C525C8" w:rsidP="00C525C8">
      <w:r>
        <w:t>Wat houdt een duiding in, en wat kost het?</w:t>
      </w:r>
    </w:p>
    <w:p w14:paraId="345C851C" w14:textId="77777777" w:rsidR="00C525C8" w:rsidRDefault="00C525C8" w:rsidP="00C525C8">
      <w:r>
        <w:tab/>
      </w:r>
      <w:r>
        <w:tab/>
        <w:t>Wat we kunnen bespreken tijdens een duiding is bijv.:</w:t>
      </w:r>
    </w:p>
    <w:p w14:paraId="5C6B4D0D" w14:textId="77777777" w:rsidR="00C525C8" w:rsidRDefault="00C525C8" w:rsidP="00C525C8">
      <w:r>
        <w:tab/>
      </w:r>
      <w:r>
        <w:tab/>
        <w:t xml:space="preserve">- Wie zijn we als persoonlijkheid/ego? </w:t>
      </w:r>
    </w:p>
    <w:p w14:paraId="1B77C950" w14:textId="77777777" w:rsidR="00C525C8" w:rsidRDefault="00C525C8" w:rsidP="00C525C8">
      <w:pPr>
        <w:ind w:left="708" w:firstLine="708"/>
      </w:pPr>
      <w:r>
        <w:t xml:space="preserve">- Wat zijn onze sterke/minder sterke karaktereigenschappen? </w:t>
      </w:r>
    </w:p>
    <w:p w14:paraId="5D72B084" w14:textId="77777777" w:rsidR="00C525C8" w:rsidRDefault="00C525C8" w:rsidP="00C525C8">
      <w:pPr>
        <w:ind w:left="708" w:firstLine="708"/>
      </w:pPr>
      <w:r>
        <w:t xml:space="preserve">- Wat voor (generatie)thema’s (centauren), conditioneringen, maskers, </w:t>
      </w:r>
    </w:p>
    <w:p w14:paraId="13EAA979" w14:textId="77777777" w:rsidR="00C525C8" w:rsidRDefault="00C525C8" w:rsidP="00C525C8">
      <w:pPr>
        <w:ind w:left="708" w:firstLine="708"/>
      </w:pPr>
      <w:r>
        <w:t xml:space="preserve">  hebben we meegekregen en opgebouwd vanuit de wereld, opvoeding, of </w:t>
      </w:r>
    </w:p>
    <w:p w14:paraId="2C74418D" w14:textId="77777777" w:rsidR="00C525C8" w:rsidRDefault="00C525C8" w:rsidP="00C525C8">
      <w:pPr>
        <w:ind w:left="1416"/>
      </w:pPr>
      <w:r>
        <w:t xml:space="preserve">  vorige/parallelle levens? </w:t>
      </w:r>
    </w:p>
    <w:p w14:paraId="030399B7" w14:textId="77777777" w:rsidR="00C525C8" w:rsidRDefault="00C525C8" w:rsidP="00C525C8">
      <w:pPr>
        <w:ind w:left="708" w:firstLine="708"/>
      </w:pPr>
      <w:r>
        <w:t xml:space="preserve">- Hoe was onze basis (ouderbeeld) en wat voor informatie kan dat geven </w:t>
      </w:r>
    </w:p>
    <w:p w14:paraId="3C2CACA4" w14:textId="77777777" w:rsidR="00C525C8" w:rsidRDefault="00C525C8" w:rsidP="00C525C8">
      <w:pPr>
        <w:ind w:left="708" w:firstLine="708"/>
      </w:pPr>
      <w:r>
        <w:t xml:space="preserve">  over huidige ervaringen? </w:t>
      </w:r>
    </w:p>
    <w:p w14:paraId="18E7DB09" w14:textId="77777777" w:rsidR="00C525C8" w:rsidRDefault="00C525C8" w:rsidP="00C525C8">
      <w:pPr>
        <w:ind w:left="708" w:firstLine="708"/>
      </w:pPr>
      <w:r>
        <w:t xml:space="preserve">- Waar liggen onze talenten? En waar ligt mogelijk een roeping op ons te wachten? </w:t>
      </w:r>
    </w:p>
    <w:p w14:paraId="11CAAF61" w14:textId="77777777" w:rsidR="00C525C8" w:rsidRDefault="00C525C8" w:rsidP="00C525C8">
      <w:pPr>
        <w:ind w:left="708" w:firstLine="708"/>
      </w:pPr>
      <w:r>
        <w:t xml:space="preserve">- Wat zoeken we in een relatie of in contacten? </w:t>
      </w:r>
    </w:p>
    <w:p w14:paraId="27B6DE2D" w14:textId="77777777" w:rsidR="00C525C8" w:rsidRDefault="00C525C8" w:rsidP="00C525C8">
      <w:pPr>
        <w:ind w:left="708" w:firstLine="708"/>
      </w:pPr>
      <w:r>
        <w:t xml:space="preserve">- Hoe leren we, verwerken we de feiten en maken het tot een visie?  </w:t>
      </w:r>
    </w:p>
    <w:p w14:paraId="2D763832" w14:textId="77777777" w:rsidR="00C525C8" w:rsidRDefault="00C525C8" w:rsidP="00C525C8">
      <w:pPr>
        <w:ind w:left="708" w:firstLine="708"/>
      </w:pPr>
      <w:r>
        <w:t xml:space="preserve">- Door de beweging van de planeten te volgen kunnen we terug- en vooruit kijken in </w:t>
      </w:r>
    </w:p>
    <w:p w14:paraId="2B569375" w14:textId="77777777" w:rsidR="00C525C8" w:rsidRDefault="00C525C8" w:rsidP="00C525C8">
      <w:pPr>
        <w:ind w:left="708" w:firstLine="708"/>
      </w:pPr>
      <w:r>
        <w:t xml:space="preserve">  de tijd, waardoor we mee kunnen kijken met de mogelijke thema’s die ooit, nu en </w:t>
      </w:r>
    </w:p>
    <w:p w14:paraId="3363B94F" w14:textId="77777777" w:rsidR="00C525C8" w:rsidRDefault="00C525C8" w:rsidP="00C525C8">
      <w:pPr>
        <w:ind w:left="708" w:firstLine="708"/>
      </w:pPr>
      <w:r>
        <w:t xml:space="preserve">  straks aan de orde zullen zijn. (transits en progressies). </w:t>
      </w:r>
    </w:p>
    <w:p w14:paraId="13C8E252" w14:textId="77777777" w:rsidR="00C525C8" w:rsidRDefault="00C525C8" w:rsidP="00C525C8">
      <w:pPr>
        <w:ind w:left="708" w:firstLine="708"/>
      </w:pPr>
      <w:r>
        <w:t xml:space="preserve">  Zo is er ook een rode draad te zien binnen dit proces. </w:t>
      </w:r>
    </w:p>
    <w:p w14:paraId="1C9F165E" w14:textId="77777777" w:rsidR="00C525C8" w:rsidRDefault="00C525C8" w:rsidP="00C525C8">
      <w:pPr>
        <w:ind w:left="1416"/>
      </w:pPr>
      <w:r>
        <w:t xml:space="preserve">  Waarom gebeuren dingen nu? Wat vertelt het ons?  En nog vééééééél meer. </w:t>
      </w:r>
    </w:p>
    <w:p w14:paraId="1E29DEEE" w14:textId="77777777" w:rsidR="00C525C8" w:rsidRDefault="00C525C8" w:rsidP="00C525C8"/>
    <w:p w14:paraId="475A0E94" w14:textId="77777777" w:rsidR="00C525C8" w:rsidRDefault="00C525C8" w:rsidP="00C525C8">
      <w:pPr>
        <w:ind w:left="708" w:firstLine="708"/>
      </w:pPr>
      <w:r>
        <w:t>… Maar ook en vooral:</w:t>
      </w:r>
    </w:p>
    <w:p w14:paraId="64EE0D7E" w14:textId="77777777" w:rsidR="00C525C8" w:rsidRDefault="00C525C8" w:rsidP="00C525C8">
      <w:pPr>
        <w:ind w:left="708" w:firstLine="708"/>
      </w:pPr>
      <w:r>
        <w:t xml:space="preserve">- Astrologie als instrument om weer in contact te komen met je ware Essentie. </w:t>
      </w:r>
    </w:p>
    <w:p w14:paraId="1B8890CA" w14:textId="77777777" w:rsidR="00C525C8" w:rsidRDefault="00C525C8" w:rsidP="00C525C8">
      <w:pPr>
        <w:ind w:left="708" w:firstLine="708"/>
      </w:pPr>
      <w:r>
        <w:t>- Wie ben ik? Wat kom ik hier doen?</w:t>
      </w:r>
    </w:p>
    <w:p w14:paraId="61274C14" w14:textId="77777777" w:rsidR="00C525C8" w:rsidRDefault="00C525C8" w:rsidP="00C525C8">
      <w:pPr>
        <w:ind w:left="708" w:firstLine="708"/>
      </w:pPr>
      <w:r>
        <w:t>- Wie ben ik voorbij mijn conditioneringen, zelfbeelden en overlevingspatronen?</w:t>
      </w:r>
    </w:p>
    <w:p w14:paraId="3B9E8C09" w14:textId="77777777" w:rsidR="00C525C8" w:rsidRDefault="00C525C8" w:rsidP="00C525C8">
      <w:pPr>
        <w:ind w:left="708" w:firstLine="708"/>
      </w:pPr>
      <w:r>
        <w:t>- Wat is mijn spirituele essentie en missie?</w:t>
      </w:r>
    </w:p>
    <w:p w14:paraId="4C6EF6E8" w14:textId="77777777" w:rsidR="00C525C8" w:rsidRDefault="00C525C8" w:rsidP="00C525C8"/>
    <w:p w14:paraId="2DD76CAE" w14:textId="5F784D51" w:rsidR="002954CA" w:rsidRDefault="00C525C8" w:rsidP="002954CA">
      <w:r>
        <w:t>Kosten:</w:t>
      </w:r>
      <w:r>
        <w:tab/>
      </w:r>
      <w:r w:rsidR="002954CA">
        <w:t>1</w:t>
      </w:r>
      <w:r w:rsidR="007D46A3">
        <w:t>50</w:t>
      </w:r>
      <w:r w:rsidR="002954CA">
        <w:t xml:space="preserve"> euro</w:t>
      </w:r>
      <w:r w:rsidR="007D46A3">
        <w:t xml:space="preserve"> plus de BTW</w:t>
      </w:r>
    </w:p>
    <w:p w14:paraId="3C711EEF" w14:textId="77777777" w:rsidR="002954CA" w:rsidRDefault="002954CA" w:rsidP="002954CA">
      <w:r>
        <w:tab/>
      </w:r>
      <w:r>
        <w:tab/>
        <w:t>Voor minder draagkrachtigen reken ik een ander tarief in overleg.</w:t>
      </w:r>
    </w:p>
    <w:p w14:paraId="5ABC9ADA" w14:textId="77777777" w:rsidR="002954CA" w:rsidRDefault="002954CA" w:rsidP="002954CA">
      <w:pPr>
        <w:ind w:left="708" w:firstLine="708"/>
      </w:pPr>
      <w:r>
        <w:t xml:space="preserve">De kosten zijn inclusief 2 à 3 uur voorbereiding en een duiding van 1 uur, </w:t>
      </w:r>
    </w:p>
    <w:p w14:paraId="108D89D8" w14:textId="77777777" w:rsidR="002954CA" w:rsidRDefault="002954CA" w:rsidP="002954CA">
      <w:pPr>
        <w:ind w:left="708" w:firstLine="708"/>
      </w:pPr>
      <w:r>
        <w:t>met eventuele uitloop tot max. anderhalf uur.</w:t>
      </w:r>
    </w:p>
    <w:p w14:paraId="20EDE57C" w14:textId="6A36B905" w:rsidR="002954CA" w:rsidRDefault="002954CA" w:rsidP="002954CA">
      <w:r>
        <w:tab/>
      </w:r>
      <w:r>
        <w:tab/>
        <w:t xml:space="preserve">Mocht de duiding langer duren, dan reken ik </w:t>
      </w:r>
      <w:r w:rsidR="00197AC3">
        <w:t>65</w:t>
      </w:r>
      <w:r>
        <w:t xml:space="preserve"> euro </w:t>
      </w:r>
      <w:r w:rsidR="00197AC3">
        <w:t>plus BTW</w:t>
      </w:r>
      <w:r>
        <w:t xml:space="preserve"> per uur extra.</w:t>
      </w:r>
    </w:p>
    <w:p w14:paraId="61897A7F" w14:textId="77777777" w:rsidR="002954CA" w:rsidRDefault="002954CA" w:rsidP="002954CA"/>
    <w:p w14:paraId="3D4FD017" w14:textId="77777777" w:rsidR="00C525C8" w:rsidRDefault="00C525C8" w:rsidP="00C525C8">
      <w:r>
        <w:t>Thema:</w:t>
      </w:r>
      <w:r>
        <w:tab/>
        <w:t>Mocht je een specifiek thema in willen brengen, dan kun je dat vooraf aangeven.</w:t>
      </w:r>
    </w:p>
    <w:p w14:paraId="39EEE08B" w14:textId="77777777" w:rsidR="00C525C8" w:rsidRDefault="00C525C8" w:rsidP="00C525C8"/>
    <w:p w14:paraId="1C28F456" w14:textId="77777777" w:rsidR="00C525C8" w:rsidRDefault="00C525C8" w:rsidP="00C525C8">
      <w:r>
        <w:t>Wat ik van je nodig heb:</w:t>
      </w:r>
    </w:p>
    <w:p w14:paraId="6A3257CA" w14:textId="77777777" w:rsidR="00C525C8" w:rsidRDefault="00C525C8" w:rsidP="00C525C8">
      <w:r>
        <w:tab/>
      </w:r>
      <w:r>
        <w:tab/>
        <w:t>- Geboortedatum</w:t>
      </w:r>
    </w:p>
    <w:p w14:paraId="285EC457" w14:textId="77777777" w:rsidR="00C525C8" w:rsidRDefault="00C525C8" w:rsidP="00C525C8">
      <w:r>
        <w:lastRenderedPageBreak/>
        <w:tab/>
      </w:r>
      <w:r>
        <w:tab/>
        <w:t>- Geboorteplaats</w:t>
      </w:r>
    </w:p>
    <w:p w14:paraId="569EFCEB" w14:textId="77777777" w:rsidR="00C525C8" w:rsidRDefault="00C525C8" w:rsidP="00C525C8">
      <w:r>
        <w:tab/>
      </w:r>
      <w:r>
        <w:tab/>
        <w:t xml:space="preserve">- Geboortetijd (liefst zo exact mogelijk). </w:t>
      </w:r>
    </w:p>
    <w:p w14:paraId="2C59AFDE" w14:textId="77777777" w:rsidR="00C525C8" w:rsidRDefault="00C525C8" w:rsidP="00C525C8">
      <w:r>
        <w:tab/>
      </w:r>
      <w:r>
        <w:tab/>
        <w:t xml:space="preserve">   Soms is de tijd te vinden in een trouwboekje of weet een van de ouders nog</w:t>
      </w:r>
    </w:p>
    <w:p w14:paraId="07BCB217" w14:textId="77777777" w:rsidR="00C525C8" w:rsidRDefault="00C525C8" w:rsidP="00C525C8">
      <w:r>
        <w:tab/>
      </w:r>
      <w:r>
        <w:tab/>
        <w:t xml:space="preserve">   hoe laat het was, dat jij op aarde kwam.</w:t>
      </w:r>
    </w:p>
    <w:p w14:paraId="6D08D90C" w14:textId="77777777" w:rsidR="00C525C8" w:rsidRDefault="00C525C8" w:rsidP="00C525C8">
      <w:r>
        <w:tab/>
      </w:r>
      <w:r>
        <w:tab/>
        <w:t xml:space="preserve">   Mocht je er niet achter kunnen komen, dan kun je een uittreksel uit de </w:t>
      </w:r>
    </w:p>
    <w:p w14:paraId="077B8026" w14:textId="77777777" w:rsidR="00C525C8" w:rsidRDefault="00C525C8" w:rsidP="00C525C8">
      <w:pPr>
        <w:ind w:left="708" w:firstLine="708"/>
      </w:pPr>
      <w:r>
        <w:t xml:space="preserve">   geboorte-AKTE opvragen bij de gemeente waarin je geboren bent.</w:t>
      </w:r>
    </w:p>
    <w:p w14:paraId="27EFDCBE" w14:textId="77777777" w:rsidR="00C525C8" w:rsidRDefault="00C525C8" w:rsidP="00C525C8"/>
    <w:p w14:paraId="37F41B92" w14:textId="77777777" w:rsidR="00C525C8" w:rsidRDefault="00C525C8" w:rsidP="00C525C8">
      <w:r>
        <w:t xml:space="preserve">Als je wilt kan ik het gesprek voor je opnemen en naar je toesturen via Whatsapp. </w:t>
      </w:r>
    </w:p>
    <w:p w14:paraId="2AD292DF" w14:textId="77777777" w:rsidR="00C525C8" w:rsidRDefault="00C525C8" w:rsidP="00C525C8">
      <w:r>
        <w:t>Maar je kunt het als je wilt ook zelf opnemen op je eigen telefoon of geluiddrager.</w:t>
      </w:r>
    </w:p>
    <w:p w14:paraId="6B593EE4" w14:textId="77777777" w:rsidR="00C525C8" w:rsidRDefault="00C525C8" w:rsidP="00C525C8"/>
    <w:p w14:paraId="59CE8E6A" w14:textId="77777777" w:rsidR="00C525C8" w:rsidRDefault="00C525C8" w:rsidP="00C525C8">
      <w:bookmarkStart w:id="0" w:name="_Hlk129546612"/>
      <w:r>
        <w:t>Zou je i.v.m. de AVG (over de omgang met persoonsgegevens) volgende pagina willen lezen en even aangeven of je akkoord gaat met wat beschreven staat?</w:t>
      </w:r>
    </w:p>
    <w:p w14:paraId="643A4D66" w14:textId="77777777" w:rsidR="00C525C8" w:rsidRDefault="00C525C8" w:rsidP="00C525C8"/>
    <w:p w14:paraId="2BB83A8A" w14:textId="77777777" w:rsidR="00C525C8" w:rsidRDefault="00C525C8" w:rsidP="00C525C8">
      <w:r>
        <w:t>Annuleringen die niet minimaal 48 uur van tevoren zijn gemeld moet ik helaas in rekening brengen.</w:t>
      </w:r>
    </w:p>
    <w:bookmarkEnd w:id="0"/>
    <w:p w14:paraId="55AA9CF8" w14:textId="77777777" w:rsidR="00C525C8" w:rsidRDefault="00C525C8" w:rsidP="00C525C8"/>
    <w:p w14:paraId="0D54B1F6" w14:textId="77777777" w:rsidR="00C525C8" w:rsidRDefault="00C525C8" w:rsidP="00C525C8">
      <w:r>
        <w:t>Ik kijk ernaar uit je te mogen ontmoeten. Tot dan.</w:t>
      </w:r>
    </w:p>
    <w:p w14:paraId="053BD202" w14:textId="77777777" w:rsidR="00C525C8" w:rsidRDefault="00C525C8" w:rsidP="00C525C8"/>
    <w:p w14:paraId="62F44D93" w14:textId="77777777" w:rsidR="00C525C8" w:rsidRDefault="00C525C8" w:rsidP="00C525C8">
      <w:r>
        <w:t>Hartegroet Tonny Strien</w:t>
      </w:r>
    </w:p>
    <w:p w14:paraId="5150D8BE" w14:textId="77777777" w:rsidR="00C525C8" w:rsidRPr="0065136B" w:rsidRDefault="00C525C8" w:rsidP="00C525C8">
      <w:r w:rsidRPr="0065136B">
        <w:t xml:space="preserve">Mail: </w:t>
      </w:r>
      <w:r>
        <w:t>info@tonny-vrijleven.nl</w:t>
      </w:r>
    </w:p>
    <w:p w14:paraId="2597D0C9" w14:textId="77777777" w:rsidR="00C525C8" w:rsidRPr="0065136B" w:rsidRDefault="00C525C8" w:rsidP="00C525C8">
      <w:r w:rsidRPr="0065136B">
        <w:t xml:space="preserve">Website: </w:t>
      </w:r>
      <w:hyperlink r:id="rId5" w:history="1">
        <w:r w:rsidRPr="0065136B">
          <w:rPr>
            <w:rStyle w:val="Hyperlink"/>
            <w:color w:val="auto"/>
            <w:u w:val="none"/>
          </w:rPr>
          <w:t>www.tonny-vrijleven.nl</w:t>
        </w:r>
      </w:hyperlink>
    </w:p>
    <w:p w14:paraId="4C3167BD" w14:textId="77777777" w:rsidR="00C525C8" w:rsidRPr="0065136B" w:rsidRDefault="00C525C8" w:rsidP="00C525C8">
      <w:r>
        <w:t xml:space="preserve">Telefoon: </w:t>
      </w:r>
      <w:r w:rsidRPr="0065136B">
        <w:t>06 – 207 787 25</w:t>
      </w:r>
    </w:p>
    <w:p w14:paraId="258DA09A" w14:textId="77777777" w:rsidR="00C525C8" w:rsidRDefault="00C525C8">
      <w:pPr>
        <w:rPr>
          <w:rFonts w:ascii="Leelawadee UI" w:eastAsia="Leelawadee UI" w:hAnsi="Leelawadee UI" w:cs="Leelawadee UI"/>
          <w:b/>
          <w:color w:val="000000"/>
          <w:sz w:val="36"/>
          <w:szCs w:val="22"/>
          <w:u w:val="single"/>
          <w:lang w:eastAsia="nl-NL"/>
        </w:rPr>
      </w:pPr>
      <w:r>
        <w:rPr>
          <w:rFonts w:ascii="Leelawadee UI" w:eastAsia="Leelawadee UI" w:hAnsi="Leelawadee UI" w:cs="Leelawadee UI"/>
          <w:b/>
          <w:color w:val="000000"/>
          <w:sz w:val="36"/>
          <w:szCs w:val="22"/>
          <w:u w:val="single"/>
          <w:lang w:eastAsia="nl-NL"/>
        </w:rPr>
        <w:br w:type="page"/>
      </w:r>
    </w:p>
    <w:p w14:paraId="67913F04" w14:textId="506AA01F" w:rsidR="003E70FE" w:rsidRPr="00690148" w:rsidRDefault="003E70FE" w:rsidP="003E70FE">
      <w:pPr>
        <w:keepNext/>
        <w:keepLines/>
        <w:spacing w:after="76" w:line="259" w:lineRule="auto"/>
        <w:ind w:left="-5" w:hanging="10"/>
        <w:outlineLvl w:val="0"/>
        <w:rPr>
          <w:rFonts w:ascii="Leelawadee UI" w:eastAsia="Leelawadee UI" w:hAnsi="Leelawadee UI" w:cs="Leelawadee UI"/>
          <w:b/>
          <w:color w:val="000000"/>
          <w:sz w:val="36"/>
          <w:szCs w:val="22"/>
          <w:u w:val="single"/>
          <w:lang w:eastAsia="nl-NL"/>
        </w:rPr>
      </w:pPr>
      <w:r w:rsidRPr="00690148">
        <w:rPr>
          <w:rFonts w:ascii="Leelawadee UI" w:eastAsia="Leelawadee UI" w:hAnsi="Leelawadee UI" w:cs="Leelawadee UI"/>
          <w:b/>
          <w:color w:val="000000"/>
          <w:sz w:val="36"/>
          <w:szCs w:val="22"/>
          <w:u w:val="single"/>
          <w:lang w:eastAsia="nl-NL"/>
        </w:rPr>
        <w:lastRenderedPageBreak/>
        <w:t>Verklaring:</w:t>
      </w:r>
    </w:p>
    <w:p w14:paraId="4A2B6BDF" w14:textId="77777777" w:rsidR="003E70FE" w:rsidRPr="00690148" w:rsidRDefault="003E70FE" w:rsidP="003E70FE">
      <w:pPr>
        <w:keepNext/>
        <w:keepLines/>
        <w:spacing w:after="76" w:line="259" w:lineRule="auto"/>
        <w:ind w:left="-5" w:hanging="10"/>
        <w:outlineLvl w:val="0"/>
        <w:rPr>
          <w:rFonts w:ascii="Leelawadee UI" w:eastAsia="Leelawadee UI" w:hAnsi="Leelawadee UI" w:cs="Leelawadee UI"/>
          <w:color w:val="000000"/>
          <w:lang w:eastAsia="nl-NL"/>
        </w:rPr>
      </w:pPr>
      <w:r w:rsidRPr="00690148">
        <w:rPr>
          <w:rFonts w:ascii="Leelawadee UI" w:eastAsia="Leelawadee UI" w:hAnsi="Leelawadee UI" w:cs="Leelawadee UI"/>
          <w:color w:val="000000"/>
          <w:lang w:eastAsia="nl-NL"/>
        </w:rPr>
        <w:t>Hierbij verklaar ik…</w:t>
      </w:r>
    </w:p>
    <w:p w14:paraId="7ED627AB"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Naam:</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p>
    <w:p w14:paraId="78BCCD45"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Adres:</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t xml:space="preserve">Datum: </w:t>
      </w:r>
    </w:p>
    <w:p w14:paraId="7E1BBD88"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Woonplaats:</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t>Handtekening:</w:t>
      </w:r>
    </w:p>
    <w:p w14:paraId="09431926"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p>
    <w:p w14:paraId="6E287B54"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dat ik onderstaande tekst heb gelezen en ermee akkoord ga.</w:t>
      </w:r>
    </w:p>
    <w:p w14:paraId="22102C05" w14:textId="77777777" w:rsidR="003E70FE" w:rsidRPr="00690148" w:rsidRDefault="003E70FE" w:rsidP="003E70FE">
      <w:pPr>
        <w:spacing w:after="1" w:line="216" w:lineRule="auto"/>
        <w:ind w:left="10" w:hanging="10"/>
        <w:rPr>
          <w:rFonts w:ascii="Leelawadee UI" w:eastAsia="Leelawadee UI" w:hAnsi="Leelawadee UI" w:cs="Leelawadee UI"/>
          <w:color w:val="000000"/>
          <w:szCs w:val="22"/>
          <w:lang w:eastAsia="nl-NL"/>
        </w:rPr>
      </w:pPr>
    </w:p>
    <w:p w14:paraId="617581DF" w14:textId="77777777" w:rsidR="003E70FE" w:rsidRPr="00690148" w:rsidRDefault="003E70FE" w:rsidP="003E70FE">
      <w:pPr>
        <w:keepNext/>
        <w:keepLines/>
        <w:spacing w:after="76" w:line="259" w:lineRule="auto"/>
        <w:outlineLvl w:val="0"/>
        <w:rPr>
          <w:rFonts w:ascii="Leelawadee UI" w:eastAsia="Leelawadee UI" w:hAnsi="Leelawadee UI" w:cs="Leelawadee UI"/>
          <w:b/>
          <w:color w:val="000000"/>
          <w:u w:val="single"/>
          <w:lang w:eastAsia="nl-NL"/>
        </w:rPr>
      </w:pPr>
      <w:r w:rsidRPr="00690148">
        <w:rPr>
          <w:rFonts w:ascii="Leelawadee UI" w:eastAsia="Leelawadee UI" w:hAnsi="Leelawadee UI" w:cs="Leelawadee UI"/>
          <w:b/>
          <w:color w:val="000000"/>
          <w:u w:val="single"/>
          <w:lang w:eastAsia="nl-NL"/>
        </w:rPr>
        <w:t>Privacy</w:t>
      </w:r>
      <w:r w:rsidRPr="00690148">
        <w:rPr>
          <w:rFonts w:ascii="Leelawadee UI" w:eastAsia="Leelawadee UI" w:hAnsi="Leelawadee UI" w:cs="Leelawadee UI"/>
          <w:color w:val="000000"/>
          <w:u w:val="single"/>
          <w:lang w:eastAsia="nl-NL"/>
        </w:rPr>
        <w:t xml:space="preserve"> </w:t>
      </w:r>
    </w:p>
    <w:p w14:paraId="740441D8" w14:textId="77777777" w:rsidR="003E70FE" w:rsidRPr="00690148" w:rsidRDefault="003E70FE" w:rsidP="003E70FE">
      <w:pPr>
        <w:spacing w:after="278"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respecteert de privacy van u en draagt er zorg voor dat de persoonlijke informatie die u mij verschaft vertrouwelijk wordt behandeld. Vrij Leven gebruikt de verzamelde gegevens uitsluitend voor de volgende zaken: </w:t>
      </w:r>
    </w:p>
    <w:p w14:paraId="625EE2A5"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Uw adresgegevens, e-mailadres en telefoonnummer worden alleen gebruikt om met u in contact te kunnen treden n.a.v. van uw vraag, uw verzoek of uw opmerking. </w:t>
      </w:r>
    </w:p>
    <w:p w14:paraId="6D29B26C"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kan uw e-mailadres, na overleg met u, gebruiken om u op de hoogte te brengen van de activiteiten van Vrij Leven, of om antwoord te geven op uw gestelde vraag. Als u dit niet wilt kunt u dit mondeling, per e-mail of telefonisch kenbaar maken. </w:t>
      </w:r>
    </w:p>
    <w:p w14:paraId="73AEDB4F"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U heeft het recht uw persoonsgegevens in te zien, te corrigeren of te laten verwijderen.</w:t>
      </w:r>
    </w:p>
    <w:p w14:paraId="16204C21" w14:textId="77777777" w:rsidR="003E70FE" w:rsidRPr="00690148" w:rsidRDefault="003E70FE" w:rsidP="003E70FE">
      <w:pPr>
        <w:numPr>
          <w:ilvl w:val="0"/>
          <w:numId w:val="1"/>
        </w:numPr>
        <w:spacing w:after="9" w:line="217"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bewaart uw persoonsgegevens op een veilige manier en niet langer dan strikt nodig is om de doelen te realiseren, waarvoor uw gegevens worden verzameld. Gestreefd wordt om alle gesprekken die eventueel uitgetypt of opgenomen worden direct op een eigen usb, via Whatsapp, via Wetransfer of andere drager aan te leveren, zodat alle gegevens alleen in uw eigen bezit zijn. Vrij Leven verstrekt uw persoonsgegevens niet aan derden tenzij in overleg en overeengekomen met u. </w:t>
      </w:r>
    </w:p>
    <w:p w14:paraId="70154D26"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Astrologie: Voor een astrologisch consult heeft Vrij Leven uw geboortegegevens nodig. Deze gegevens zullen uitsluitend gebruikt worden om het door u gevraagde astrologische consult te voeren. Deze gegevens zullen zorgvuldig bewaard worden en niet worden gedeeld met anderen. Indien u dit wenst zullen de gegevens na het consult of wanneer u zelf aangeeft verwijderd worden.  </w:t>
      </w:r>
    </w:p>
    <w:p w14:paraId="7C3DAFB9"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Gesprekken: Het (astrologische) gesprek wordt tijdens een consult alleen met uitdrukkelijke toestemming van u opgenomen op een geluiddrager welke na het consult naar u wordt toegestuurd. Dit gesprek zal met uw goedvinden nog een korte tijd worden bewaard met als enige doel: het nogmaals naar u opsturen van de opname bij verlies. Op uw verzoek zal de opname gewist zal worden.</w:t>
      </w:r>
    </w:p>
    <w:p w14:paraId="658B5566" w14:textId="77777777" w:rsidR="003E70FE" w:rsidRPr="00690148" w:rsidRDefault="003E70FE" w:rsidP="003E70FE">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Privacy op de nota: Op de nota zullen de volgende gegevens worden vermeld: Naam, adres, woonplaats, datum van het gesprek of de cursus, korte omschrijving over de aard van het consult. </w:t>
      </w:r>
    </w:p>
    <w:p w14:paraId="2D581A60" w14:textId="77777777" w:rsidR="003E70FE" w:rsidRPr="00690148" w:rsidRDefault="003E70FE" w:rsidP="003E70FE">
      <w:pPr>
        <w:keepNext/>
        <w:keepLines/>
        <w:spacing w:after="76" w:line="259" w:lineRule="auto"/>
        <w:ind w:left="-5" w:hanging="10"/>
        <w:outlineLvl w:val="0"/>
        <w:rPr>
          <w:rFonts w:ascii="Leelawadee UI" w:eastAsia="Leelawadee UI" w:hAnsi="Leelawadee UI" w:cs="Leelawadee UI"/>
          <w:b/>
          <w:color w:val="000000"/>
          <w:u w:val="single"/>
          <w:lang w:eastAsia="nl-NL"/>
        </w:rPr>
      </w:pPr>
    </w:p>
    <w:p w14:paraId="27F89311" w14:textId="77777777" w:rsidR="003E70FE" w:rsidRPr="00690148" w:rsidRDefault="003E70FE" w:rsidP="003E70FE">
      <w:pPr>
        <w:keepNext/>
        <w:keepLines/>
        <w:spacing w:after="76" w:line="259" w:lineRule="auto"/>
        <w:ind w:left="-5" w:hanging="10"/>
        <w:outlineLvl w:val="0"/>
        <w:rPr>
          <w:rFonts w:ascii="Leelawadee UI" w:eastAsia="Leelawadee UI" w:hAnsi="Leelawadee UI" w:cs="Leelawadee UI"/>
          <w:b/>
          <w:color w:val="000000"/>
          <w:u w:val="single"/>
          <w:lang w:eastAsia="nl-NL"/>
        </w:rPr>
      </w:pPr>
      <w:r w:rsidRPr="00690148">
        <w:rPr>
          <w:rFonts w:ascii="Leelawadee UI" w:eastAsia="Leelawadee UI" w:hAnsi="Leelawadee UI" w:cs="Leelawadee UI"/>
          <w:b/>
          <w:color w:val="000000"/>
          <w:u w:val="single"/>
          <w:lang w:eastAsia="nl-NL"/>
        </w:rPr>
        <w:t xml:space="preserve">Disclaimer </w:t>
      </w:r>
    </w:p>
    <w:p w14:paraId="062EC3E1" w14:textId="77777777" w:rsidR="003E70FE" w:rsidRPr="00690148" w:rsidRDefault="003E70FE" w:rsidP="003E70FE">
      <w:pPr>
        <w:spacing w:after="279"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Aan de inhoud van de consulten/gesprekken bij Vrij Leven kunnen geen rechten noch plichten worden ontleend. Alles wat geschreven of gezegd wordt is voor eigen verantwoording. Indien u nog vragen mocht hebben over Vrij Leven dan kunt u contact met me opnemen. </w:t>
      </w:r>
    </w:p>
    <w:p w14:paraId="4B1D33E7" w14:textId="77777777" w:rsidR="003E70FE" w:rsidRPr="00690148" w:rsidRDefault="003E70FE" w:rsidP="003E70FE">
      <w:pPr>
        <w:spacing w:after="43"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Tonny Hollander-Strien </w:t>
      </w:r>
    </w:p>
    <w:p w14:paraId="3A5D025B" w14:textId="77777777" w:rsidR="003E70FE" w:rsidRPr="00690148" w:rsidRDefault="003E70FE" w:rsidP="003E70FE">
      <w:pPr>
        <w:spacing w:after="43"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Bercoperweg 73, 8423 TR  Makkinga. Telefoon: 06-20778725 </w:t>
      </w:r>
    </w:p>
    <w:p w14:paraId="1D3023F1" w14:textId="77777777" w:rsidR="003E70FE" w:rsidRPr="00690148" w:rsidRDefault="003E70FE" w:rsidP="003E70FE">
      <w:pPr>
        <w:spacing w:line="259" w:lineRule="auto"/>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E-mail: </w:t>
      </w:r>
      <w:hyperlink r:id="rId6" w:history="1">
        <w:r w:rsidRPr="00690148">
          <w:rPr>
            <w:rFonts w:ascii="Leelawadee UI" w:eastAsia="Leelawadee UI" w:hAnsi="Leelawadee UI" w:cs="Leelawadee UI"/>
            <w:szCs w:val="22"/>
            <w:u w:val="single"/>
            <w:lang w:eastAsia="nl-NL"/>
          </w:rPr>
          <w:t>ag.hollander@telfort.nl</w:t>
        </w:r>
      </w:hyperlink>
      <w:r w:rsidRPr="00690148">
        <w:rPr>
          <w:rFonts w:ascii="Leelawadee UI" w:eastAsia="Leelawadee UI" w:hAnsi="Leelawadee UI" w:cs="Leelawadee UI"/>
          <w:szCs w:val="22"/>
          <w:lang w:eastAsia="nl-NL"/>
        </w:rPr>
        <w:t xml:space="preserve">, </w:t>
      </w:r>
      <w:r w:rsidRPr="00690148">
        <w:rPr>
          <w:rFonts w:ascii="Leelawadee UI" w:eastAsia="Leelawadee UI" w:hAnsi="Leelawadee UI" w:cs="Leelawadee UI"/>
          <w:color w:val="000000"/>
          <w:szCs w:val="22"/>
          <w:lang w:eastAsia="nl-NL"/>
        </w:rPr>
        <w:t>Website: www.tonny-vrijleven.nl</w:t>
      </w:r>
    </w:p>
    <w:p w14:paraId="39F2B51B" w14:textId="5A0817AB" w:rsidR="0093724A" w:rsidRDefault="003E70FE" w:rsidP="003E70FE">
      <w:pPr>
        <w:spacing w:after="43" w:line="216" w:lineRule="auto"/>
        <w:ind w:left="-5" w:hanging="10"/>
      </w:pPr>
      <w:r w:rsidRPr="00690148">
        <w:rPr>
          <w:rFonts w:ascii="Leelawadee UI" w:eastAsia="Leelawadee UI" w:hAnsi="Leelawadee UI" w:cs="Leelawadee UI"/>
          <w:color w:val="000000"/>
          <w:szCs w:val="22"/>
          <w:lang w:eastAsia="nl-NL"/>
        </w:rPr>
        <w:t xml:space="preserve">Kamer van Koophandelnummer: 01157945 </w:t>
      </w:r>
    </w:p>
    <w:sectPr w:rsidR="0093724A" w:rsidSect="00055187">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3085"/>
    <w:multiLevelType w:val="hybridMultilevel"/>
    <w:tmpl w:val="1C9861CA"/>
    <w:lvl w:ilvl="0" w:tplc="1EDE9F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F0D7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9CA7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5E8B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281D8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32A5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8463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BAB2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6AA4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36277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4A"/>
    <w:rsid w:val="00055187"/>
    <w:rsid w:val="000E1081"/>
    <w:rsid w:val="00102918"/>
    <w:rsid w:val="0018421A"/>
    <w:rsid w:val="00197AC3"/>
    <w:rsid w:val="00201506"/>
    <w:rsid w:val="002954CA"/>
    <w:rsid w:val="002B37BC"/>
    <w:rsid w:val="003E70FE"/>
    <w:rsid w:val="00465F8F"/>
    <w:rsid w:val="004D26A6"/>
    <w:rsid w:val="00520795"/>
    <w:rsid w:val="006D132E"/>
    <w:rsid w:val="006D3B7F"/>
    <w:rsid w:val="006F4EB7"/>
    <w:rsid w:val="007D46A3"/>
    <w:rsid w:val="00897C7C"/>
    <w:rsid w:val="0093724A"/>
    <w:rsid w:val="009C299B"/>
    <w:rsid w:val="00AD3BEC"/>
    <w:rsid w:val="00C525C8"/>
    <w:rsid w:val="00CF0237"/>
    <w:rsid w:val="00D22856"/>
    <w:rsid w:val="00D252A5"/>
    <w:rsid w:val="00DF6B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0091"/>
  <w15:chartTrackingRefBased/>
  <w15:docId w15:val="{58E87854-E682-4800-80E0-75DCBDF0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Semilight" w:eastAsiaTheme="minorHAnsi" w:hAnsi="Segoe UI Semilight" w:cs="Segoe UI Semilight"/>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3B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hollander@telfort.nl" TargetMode="External"/><Relationship Id="rId5" Type="http://schemas.openxmlformats.org/officeDocument/2006/relationships/hyperlink" Target="http://www.tonny-vrijlev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896</Words>
  <Characters>4930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Hollander</dc:creator>
  <cp:keywords/>
  <dc:description/>
  <cp:lastModifiedBy>Tonny Hollander</cp:lastModifiedBy>
  <cp:revision>10</cp:revision>
  <dcterms:created xsi:type="dcterms:W3CDTF">2023-03-20T13:35:00Z</dcterms:created>
  <dcterms:modified xsi:type="dcterms:W3CDTF">2026-07-08T06:24:00Z</dcterms:modified>
</cp:coreProperties>
</file>